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C5" w:rsidRDefault="009966C0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B64A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Росстандарт</w:t>
      </w:r>
      <w:proofErr w:type="spellEnd"/>
      <w:r w:rsidRPr="00B64A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B64AC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запретил продажу удерживающих устройств типа "направляющая лямка</w:t>
      </w:r>
      <w:r w:rsidRPr="00B64AC5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"</w:t>
      </w:r>
      <w:r w:rsidRPr="005C5D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это устройство известно под названием ФЭСТ и пользуется популярностью. Оно стоит дешево и позволяет пристегнуть ребёнка штатным ремнем.</w:t>
      </w:r>
      <w:r w:rsidRPr="005C5D1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437DD2" w:rsidRPr="005C5D1C" w:rsidRDefault="00B64A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940425" cy="3990975"/>
            <wp:effectExtent l="19050" t="0" r="3175" b="0"/>
            <wp:docPr id="1" name="Рисунок 1" descr="C:\Users\Наташа\Desktop\Удерживающее 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Удерживающее 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6C0" w:rsidRPr="005C5D1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966C0" w:rsidRPr="005C5D1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966C0" w:rsidRPr="005C5D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Однако в ходе тестирования "удерживающего устройства" выяснилось, что при фронтальном столкновении органы брюшной полости живота ребенка оказываются придавленными.</w:t>
      </w:r>
      <w:r w:rsidR="009966C0" w:rsidRPr="005C5D1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9966C0" w:rsidRPr="005C5D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9966C0" w:rsidRPr="005C5D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Еще в декабре 2011г эксперты Франции и Германии рекомендовали исключить изделия ФЭСТ из списков одобренных устройств детской безопасности, как </w:t>
      </w:r>
      <w:proofErr w:type="gramStart"/>
      <w:r w:rsidR="009966C0" w:rsidRPr="005C5D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несоответствующими</w:t>
      </w:r>
      <w:proofErr w:type="gramEnd"/>
      <w:r w:rsidR="009966C0" w:rsidRPr="005C5D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основному стандарту безопасности R44/04, что означает запрет на их продажу и использование в этих странах.</w:t>
      </w:r>
      <w:r w:rsidR="009966C0" w:rsidRPr="005C5D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9966C0" w:rsidRPr="005C5D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9966C0" w:rsidRPr="00B64A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Родители, помните, использование несоответствующих требованиям безопасности детских удерживающих устройств - это угроза здоровью и даже жизни ребенка.</w:t>
      </w:r>
      <w:r w:rsidR="009966C0" w:rsidRPr="00B64A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="009966C0" w:rsidRPr="005C5D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br/>
        <w:t>Поделитесь, пожалуйста, этой информацией со своими друзьями и знакомыми. Возможно, это позволит кому-то сделать правильный выбор в пользу безопасности ребёнка!</w:t>
      </w:r>
      <w:r w:rsidR="009966C0" w:rsidRPr="005C5D1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sectPr w:rsidR="00437DD2" w:rsidRPr="005C5D1C" w:rsidSect="00F5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6C0"/>
    <w:rsid w:val="00437DD2"/>
    <w:rsid w:val="005C5D1C"/>
    <w:rsid w:val="006B607B"/>
    <w:rsid w:val="00815CAD"/>
    <w:rsid w:val="009966C0"/>
    <w:rsid w:val="00B64AC5"/>
    <w:rsid w:val="00CD24EF"/>
    <w:rsid w:val="00F5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66C0"/>
  </w:style>
  <w:style w:type="paragraph" w:styleId="a3">
    <w:name w:val="Balloon Text"/>
    <w:basedOn w:val="a"/>
    <w:link w:val="a4"/>
    <w:uiPriority w:val="99"/>
    <w:semiHidden/>
    <w:unhideWhenUsed/>
    <w:rsid w:val="00B6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2017-01-26T17:51:00Z</dcterms:created>
  <dcterms:modified xsi:type="dcterms:W3CDTF">2017-01-26T18:05:00Z</dcterms:modified>
</cp:coreProperties>
</file>